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049" w:rsidRDefault="00112F92" w:rsidP="00112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</w:t>
      </w:r>
    </w:p>
    <w:p w:rsidR="00437049" w:rsidRDefault="00437049" w:rsidP="00112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37049" w:rsidRDefault="00437049" w:rsidP="00112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37049" w:rsidRDefault="00437049" w:rsidP="00112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37049" w:rsidRDefault="00437049" w:rsidP="00112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70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bat.Document.DC" ShapeID="_x0000_i1025" DrawAspect="Content" ObjectID="_1805615526" r:id="rId6"/>
        </w:object>
      </w:r>
      <w:bookmarkStart w:id="0" w:name="_GoBack"/>
      <w:bookmarkEnd w:id="0"/>
    </w:p>
    <w:p w:rsidR="00112F92" w:rsidRDefault="00112F92" w:rsidP="00112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12F92" w:rsidRPr="00112F92" w:rsidRDefault="00112F92" w:rsidP="00112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89"/>
        <w:gridCol w:w="4529"/>
        <w:gridCol w:w="2126"/>
        <w:gridCol w:w="2300"/>
      </w:tblGrid>
      <w:tr w:rsidR="00112F92" w:rsidRPr="00763515" w:rsidTr="000F5B00">
        <w:tc>
          <w:tcPr>
            <w:tcW w:w="5079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>Наименование мероприятий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12F92" w:rsidRPr="00763515" w:rsidTr="000F5B00">
        <w:tc>
          <w:tcPr>
            <w:tcW w:w="9505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Организационные меры противодействия употреблению алкоголя, табака, наркотиков</w:t>
            </w:r>
          </w:p>
        </w:tc>
      </w:tr>
      <w:tr w:rsidR="00112F92" w:rsidRPr="00763515" w:rsidTr="000F5B00">
        <w:tc>
          <w:tcPr>
            <w:tcW w:w="4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регулярного мониторинга  употребления алкоголя,  наркотических средств и курения  среди учащихся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F37220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ЗДВР</w:t>
            </w:r>
          </w:p>
        </w:tc>
      </w:tr>
      <w:tr w:rsidR="00112F92" w:rsidRPr="00763515" w:rsidTr="000F5B00">
        <w:tc>
          <w:tcPr>
            <w:tcW w:w="4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Регулярное проведение мероприятий по выявлению неблагополучных семей</w:t>
            </w:r>
            <w:r w:rsidR="00763515"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</w:t>
            </w: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целью установления </w:t>
            </w:r>
            <w:proofErr w:type="gramStart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ними, организация индивидуальной работы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F37220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ЗДВР</w:t>
            </w:r>
          </w:p>
        </w:tc>
      </w:tr>
      <w:tr w:rsidR="00112F92" w:rsidRPr="00763515" w:rsidTr="000F5B00">
        <w:tc>
          <w:tcPr>
            <w:tcW w:w="4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Диагностирование школьного микрорайона с целью выявления </w:t>
            </w:r>
            <w:proofErr w:type="spellStart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микроучастков</w:t>
            </w:r>
            <w:proofErr w:type="spellEnd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отрицательно воздействующих на детей.</w:t>
            </w:r>
            <w:proofErr w:type="gramEnd"/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-о</w:t>
            </w:r>
            <w:proofErr w:type="gramEnd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12F92" w:rsidRPr="00763515" w:rsidTr="000F5B00">
        <w:tc>
          <w:tcPr>
            <w:tcW w:w="4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диагностики:</w:t>
            </w:r>
          </w:p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*выявление детей, нуждающихся в социально-педагогической помощи,</w:t>
            </w:r>
          </w:p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*изучение ценностных ориентаций учащихся,</w:t>
            </w:r>
          </w:p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*изучение внутрисемейных взаимоотношений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плану педагога-психолога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12F92" w:rsidRPr="00763515" w:rsidTr="000F5B00">
        <w:tc>
          <w:tcPr>
            <w:tcW w:w="4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заседаний Совета по профилактике  правонарушений.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F37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Администрация школы, совет профилактики, </w:t>
            </w:r>
            <w:r w:rsidR="00F372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ЗДВР</w:t>
            </w:r>
          </w:p>
        </w:tc>
      </w:tr>
      <w:tr w:rsidR="00112F92" w:rsidRPr="00763515" w:rsidTr="000F5B00">
        <w:tc>
          <w:tcPr>
            <w:tcW w:w="4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Индивидуальные беседы с учащимися, состоящими на учете ИДН</w:t>
            </w:r>
            <w:proofErr w:type="gramStart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 учащимися, чьи семьи находятся в социально опасном положении 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F37220" w:rsidP="00F37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12F92" w:rsidRPr="00763515" w:rsidTr="000F5B00">
        <w:tc>
          <w:tcPr>
            <w:tcW w:w="4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Встречи учащихся с инспектором по делам несовершеннолетних: «Административная и уголовная ответственность». 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воспитательной работе, инспектор ИДН</w:t>
            </w:r>
          </w:p>
        </w:tc>
      </w:tr>
      <w:tr w:rsidR="00112F92" w:rsidRPr="00763515" w:rsidTr="000F5B00">
        <w:tc>
          <w:tcPr>
            <w:tcW w:w="4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Лекции специалистов здравоохранения по вопросам пагубного воздействия наркомании, алкоголя и табакокурения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Единые дни профилактики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12F92" w:rsidRPr="00763515" w:rsidTr="000F5B00">
        <w:tc>
          <w:tcPr>
            <w:tcW w:w="4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1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Размещение информации о действующих «горячих линиях», «телефонов доверия» с целью обеспечения правовой защищенности учащихся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12F92" w:rsidRPr="00763515" w:rsidTr="000F5B00">
        <w:tc>
          <w:tcPr>
            <w:tcW w:w="9505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Организация комплекса мероприятий по профилактике алкоголизма, наркомании, токсикомании, табакокурения  среди несовершеннолетних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Привлечение учащихся в объединения по </w:t>
            </w: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интересам, секции 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Классные </w:t>
            </w: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классных часов и родительских собраний с привлечением  узких специалистов по проблемам наркомании, табакокурения, алкоголизма, токсикомании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ВР, классный руководитель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Индивидуальные беседы с учащимися, состоящими на профилактических учетах, с учащимися, чьи семьи находятся в социально опасном положении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F37220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="00112F92"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 летней занятости  учащихся из семей СОП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F37220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="00112F92"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цикла бесед по ЗОЖ, профилактике вредных привычек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Оформление выставок методической и научно-популярной литературы по ЗОЖ, профилактике зависимостей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профилактических и просветительских  акций:</w:t>
            </w:r>
          </w:p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Всемирный день борьбы с наркоманией. </w:t>
            </w:r>
          </w:p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«Новое поколение выбирает ЗОЖ».</w:t>
            </w:r>
          </w:p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Всемирный День борьбы со СПИД «Красные тюльпаны надежды».</w:t>
            </w:r>
          </w:p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«Трезвость и здоровье детям и обществу».</w:t>
            </w:r>
          </w:p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Акция «Будь здоров».</w:t>
            </w:r>
          </w:p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Всемирный день отказа от курения.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тематических конкурсов, рисунков, презентаций, сочинений по профилактике ЗОЖ 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учебном году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Подготовка информационных стендов по антиалкогольной и антинаркотической тематике, а также раздаточного материала 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ВР, социальный педагог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763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 w:rsid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и проведение «Недели спорта и здоровья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ВР</w:t>
            </w:r>
            <w:r w:rsidR="00F372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классные руководители, учитель</w:t>
            </w: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 w:rsid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Участие в районных мероприятиях по формированию ЗОЖ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12F92" w:rsidRPr="00763515" w:rsidTr="000F5B00">
        <w:tc>
          <w:tcPr>
            <w:tcW w:w="9505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lastRenderedPageBreak/>
              <w:t>Лекционно-просветительная работа с учащимися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Выпуск газет, посвященных Дню борьбы с курением.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Классные руководители 5-11 </w:t>
            </w:r>
            <w:proofErr w:type="spellStart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</w:t>
            </w:r>
            <w:proofErr w:type="spellEnd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Беседы:</w:t>
            </w: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«Правонарушения и ответственность», (5-7 классы),</w:t>
            </w: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«Уголовная ответственность несовершеннолетних» (8-11 классы).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Ноябрь, апрель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 xml:space="preserve">Классные руководители 5-11 </w:t>
            </w:r>
            <w:proofErr w:type="spellStart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</w:t>
            </w:r>
            <w:proofErr w:type="spellEnd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Круглый стол «Бездна, в которую надо заглянуть» (9 классы)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Беседы с юношами и девушками по формированию гендерной культуры (8-11 классы).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0F5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 раз в </w:t>
            </w:r>
            <w:r w:rsidR="000F5B00"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Классные руководители</w:t>
            </w: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Просмотр видеофильмов «За здоровый образ жизни»,  (5-11 </w:t>
            </w:r>
            <w:proofErr w:type="spellStart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</w:t>
            </w:r>
            <w:proofErr w:type="spellEnd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.).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Беседы о вреде курения.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0F5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 раз в </w:t>
            </w:r>
            <w:r w:rsidR="000F5B00"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Беседы о профилактике ВИЧ </w:t>
            </w:r>
            <w:proofErr w:type="gramStart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-и</w:t>
            </w:r>
            <w:proofErr w:type="gramEnd"/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нфекции.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2F92" w:rsidRPr="00763515" w:rsidTr="000F5B00">
        <w:tc>
          <w:tcPr>
            <w:tcW w:w="9505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Спортивно- оздоровительные мероприятия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Дни здоровья, спорта и туризма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0F5B00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Спортивные соревнования в рамках школьной спартакиады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согласно графику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Спортивные соревнования «Папа, мама, я – спортивная семья»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0F5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 </w:t>
            </w:r>
            <w:r w:rsidR="000F5B00"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Декабрь, март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112F92" w:rsidRPr="00763515" w:rsidTr="000F5B00">
        <w:tc>
          <w:tcPr>
            <w:tcW w:w="9505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017020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Классные родительские собрания Проведение родительских всеобучей на тему:</w:t>
            </w:r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br/>
              <w:t>«Ребенок учится тому, что видит у себя в дому»;</w:t>
            </w:r>
          </w:p>
          <w:p w:rsidR="00112F92" w:rsidRPr="00017020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    - «Здоровье и вредные привычки»;</w:t>
            </w:r>
          </w:p>
          <w:p w:rsidR="00112F92" w:rsidRPr="00017020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    - «Пассивное курение – это опасно?»;</w:t>
            </w:r>
          </w:p>
          <w:p w:rsidR="00112F92" w:rsidRPr="00017020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   - «Профилактика табакокурения»;</w:t>
            </w:r>
          </w:p>
          <w:p w:rsidR="00112F92" w:rsidRPr="00017020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   - «Почему подростки курят?»;</w:t>
            </w:r>
          </w:p>
          <w:p w:rsidR="00112F92" w:rsidRPr="00017020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    - «Вы можете помочь своему ребенку»;</w:t>
            </w:r>
          </w:p>
          <w:p w:rsidR="00112F92" w:rsidRPr="00017020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    - «Шаг от сигареты к наркотикам»;</w:t>
            </w:r>
          </w:p>
          <w:p w:rsidR="00112F92" w:rsidRPr="00017020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   - «Последствия необратимы»;</w:t>
            </w:r>
          </w:p>
          <w:p w:rsidR="00112F92" w:rsidRPr="00017020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   - «Законодательство о запрете курения»;</w:t>
            </w:r>
          </w:p>
          <w:p w:rsidR="00112F92" w:rsidRPr="00017020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    - «Имидж, стиль жизни и … СИГАРЕТА»</w:t>
            </w:r>
          </w:p>
          <w:p w:rsidR="00017020" w:rsidRPr="00763515" w:rsidRDefault="00017020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  <w:proofErr w:type="spellStart"/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Вейп</w:t>
            </w:r>
            <w:proofErr w:type="spellEnd"/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– </w:t>
            </w:r>
            <w:proofErr w:type="spellStart"/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вайб</w:t>
            </w:r>
            <w:proofErr w:type="spellEnd"/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или </w:t>
            </w:r>
            <w:proofErr w:type="spellStart"/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невайб</w:t>
            </w:r>
            <w:proofErr w:type="spellEnd"/>
            <w:r w:rsidRPr="0001702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?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Согласно плану проведения классных родительских собраний</w:t>
            </w: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0F5B00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Разработка рекомендаций «Что делать, если в дом пришла беда», «Как защитить </w:t>
            </w: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детей от наркомании».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0F5B00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социальный педагог, педагог-психолог</w:t>
            </w:r>
          </w:p>
        </w:tc>
      </w:tr>
      <w:tr w:rsidR="00112F92" w:rsidRPr="00763515" w:rsidTr="000F5B00">
        <w:tc>
          <w:tcPr>
            <w:tcW w:w="9505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lastRenderedPageBreak/>
              <w:t>Работа с классными руководителями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Заседание МО классных руководителей на тему «Роль школы и семьи в приобщении детей и подростков к здоровому образу жизни».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12F92" w:rsidRPr="00763515" w:rsidTr="000F5B00">
        <w:tc>
          <w:tcPr>
            <w:tcW w:w="5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правовому воспитанию старшеклассников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В течение года </w:t>
            </w:r>
          </w:p>
        </w:tc>
        <w:tc>
          <w:tcPr>
            <w:tcW w:w="2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2F92" w:rsidRPr="00763515" w:rsidRDefault="00112F92" w:rsidP="00112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63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Заместитель директора по ВР</w:t>
            </w:r>
          </w:p>
        </w:tc>
      </w:tr>
    </w:tbl>
    <w:p w:rsidR="00293964" w:rsidRPr="00112F92" w:rsidRDefault="00293964" w:rsidP="00112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93964" w:rsidRPr="00112F92" w:rsidSect="00293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2F92"/>
    <w:rsid w:val="00017020"/>
    <w:rsid w:val="000739E0"/>
    <w:rsid w:val="000F5B00"/>
    <w:rsid w:val="00101749"/>
    <w:rsid w:val="00112F92"/>
    <w:rsid w:val="00181838"/>
    <w:rsid w:val="001D035F"/>
    <w:rsid w:val="00293964"/>
    <w:rsid w:val="00437049"/>
    <w:rsid w:val="00706527"/>
    <w:rsid w:val="00763515"/>
    <w:rsid w:val="00A42B28"/>
    <w:rsid w:val="00F37220"/>
    <w:rsid w:val="00FB6C47"/>
    <w:rsid w:val="00FE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2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2F92"/>
    <w:rPr>
      <w:b/>
      <w:bCs/>
    </w:rPr>
  </w:style>
  <w:style w:type="character" w:styleId="a5">
    <w:name w:val="Emphasis"/>
    <w:basedOn w:val="a0"/>
    <w:uiPriority w:val="20"/>
    <w:qFormat/>
    <w:rsid w:val="00112F9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37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7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6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№5</dc:creator>
  <cp:lastModifiedBy>User</cp:lastModifiedBy>
  <cp:revision>8</cp:revision>
  <cp:lastPrinted>2025-04-08T06:02:00Z</cp:lastPrinted>
  <dcterms:created xsi:type="dcterms:W3CDTF">2024-09-10T07:02:00Z</dcterms:created>
  <dcterms:modified xsi:type="dcterms:W3CDTF">2025-04-08T06:06:00Z</dcterms:modified>
</cp:coreProperties>
</file>